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5E" w:rsidRDefault="009F7F5E" w:rsidP="00B5292D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AB208F" w:rsidRPr="00AB208F" w:rsidRDefault="00AB208F" w:rsidP="00AB208F">
      <w:pPr>
        <w:jc w:val="center"/>
        <w:rPr>
          <w:rFonts w:ascii="Arial" w:hAnsi="Arial" w:cs="Arial"/>
          <w:b/>
        </w:rPr>
      </w:pPr>
      <w:r w:rsidRPr="00AB208F">
        <w:rPr>
          <w:rFonts w:ascii="Arial" w:hAnsi="Arial" w:cs="Arial"/>
          <w:b/>
        </w:rPr>
        <w:t>ROZPOČTOVÝ  VÝHLED  DSO  HANÁCKÝ  VENKOV</w:t>
      </w:r>
    </w:p>
    <w:p w:rsidR="00C663BE" w:rsidRPr="00AB208F" w:rsidRDefault="00AB208F" w:rsidP="00AB208F">
      <w:pPr>
        <w:jc w:val="center"/>
        <w:rPr>
          <w:rFonts w:ascii="Arial" w:hAnsi="Arial" w:cs="Arial"/>
          <w:b/>
        </w:rPr>
      </w:pPr>
      <w:r w:rsidRPr="00AB208F">
        <w:rPr>
          <w:rFonts w:ascii="Arial" w:hAnsi="Arial" w:cs="Arial"/>
          <w:b/>
        </w:rPr>
        <w:t>2017-2020</w:t>
      </w:r>
    </w:p>
    <w:p w:rsidR="00E0713A" w:rsidRDefault="00E0713A" w:rsidP="00B5292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AB208F" w:rsidRPr="00706FE6" w:rsidTr="00AB208F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AB208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3921"/>
        <w:gridCol w:w="498"/>
      </w:tblGrid>
      <w:tr w:rsidR="00AB208F" w:rsidRPr="00C03444" w:rsidTr="00AB208F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712.800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3919"/>
        <w:gridCol w:w="498"/>
      </w:tblGrid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787.800</w:t>
            </w: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AB208F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AB208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712.800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787.800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Dotace (příspěvek na projekt CSS)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528.600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AB20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558.600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AB208F" w:rsidRPr="00706FE6" w:rsidTr="00BE5AB2">
        <w:tc>
          <w:tcPr>
            <w:tcW w:w="9322" w:type="dxa"/>
            <w:shd w:val="clear" w:color="auto" w:fill="F2F2F2" w:themeFill="background1" w:themeFillShade="F2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Rozpoč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ový výhled DSO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Hanácký venkov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 rok 20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</w:p>
        </w:tc>
      </w:tr>
    </w:tbl>
    <w:p w:rsidR="00AB208F" w:rsidRDefault="00AB208F" w:rsidP="00AB20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3921"/>
        <w:gridCol w:w="498"/>
      </w:tblGrid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Příjmy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855D73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Nedaňové</w:t>
            </w:r>
            <w:r w:rsidR="00787D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příjmy</w:t>
            </w:r>
          </w:p>
        </w:tc>
        <w:tc>
          <w:tcPr>
            <w:tcW w:w="3921" w:type="dxa"/>
          </w:tcPr>
          <w:p w:rsidR="00AB208F" w:rsidRPr="00AB208F" w:rsidRDefault="00787D8A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356.400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69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1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Pr="00C03444" w:rsidRDefault="00AB208F" w:rsidP="00AB20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3919"/>
        <w:gridCol w:w="498"/>
      </w:tblGrid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Výdaje</w:t>
            </w:r>
            <w:r w:rsidRPr="00AB20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Běžné výdaje (mzdové náklady, ostatní služby)</w:t>
            </w: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356.400</w:t>
            </w: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208F" w:rsidRPr="00C03444" w:rsidTr="00BE5AB2">
        <w:tc>
          <w:tcPr>
            <w:tcW w:w="4871" w:type="dxa"/>
          </w:tcPr>
          <w:p w:rsidR="00AB208F" w:rsidRPr="00AB208F" w:rsidRDefault="00AB208F" w:rsidP="00BE5AB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</w:tcPr>
          <w:p w:rsidR="00AB208F" w:rsidRPr="00AB208F" w:rsidRDefault="00AB208F" w:rsidP="00BE5AB2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B208F" w:rsidRDefault="00AB208F" w:rsidP="00AB208F">
      <w:pPr>
        <w:rPr>
          <w:rFonts w:ascii="Arial" w:hAnsi="Arial" w:cs="Arial"/>
          <w:sz w:val="20"/>
          <w:szCs w:val="20"/>
        </w:rPr>
      </w:pPr>
    </w:p>
    <w:p w:rsidR="00787D8A" w:rsidRDefault="00787D8A" w:rsidP="00AB2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Doloplazech, 7.6.2016</w:t>
      </w:r>
    </w:p>
    <w:p w:rsidR="00787D8A" w:rsidRDefault="00787D8A" w:rsidP="00AB208F">
      <w:pPr>
        <w:rPr>
          <w:rFonts w:ascii="Arial" w:hAnsi="Arial" w:cs="Arial"/>
          <w:sz w:val="20"/>
          <w:szCs w:val="20"/>
        </w:rPr>
      </w:pPr>
    </w:p>
    <w:p w:rsidR="00787D8A" w:rsidRPr="00C03444" w:rsidRDefault="00787D8A" w:rsidP="00AB2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Schválil: Ing. Bronislava Augustinová</w:t>
      </w:r>
    </w:p>
    <w:sectPr w:rsidR="00787D8A" w:rsidRPr="00C03444" w:rsidSect="00FB11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52" w:rsidRDefault="00A86952" w:rsidP="00C93393">
      <w:r>
        <w:separator/>
      </w:r>
    </w:p>
  </w:endnote>
  <w:endnote w:type="continuationSeparator" w:id="0">
    <w:p w:rsidR="00A86952" w:rsidRDefault="00A86952" w:rsidP="00C9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52" w:rsidRDefault="00A86952" w:rsidP="00C93393">
      <w:r>
        <w:separator/>
      </w:r>
    </w:p>
  </w:footnote>
  <w:footnote w:type="continuationSeparator" w:id="0">
    <w:p w:rsidR="00A86952" w:rsidRDefault="00A86952" w:rsidP="00C9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7F" w:rsidRPr="00812069" w:rsidRDefault="00755C04" w:rsidP="00FC3502">
    <w:pPr>
      <w:pStyle w:val="Zhlav"/>
      <w:tabs>
        <w:tab w:val="clear" w:pos="4536"/>
        <w:tab w:val="clear" w:pos="9072"/>
        <w:tab w:val="right" w:pos="0"/>
      </w:tabs>
      <w:spacing w:after="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-1027430</wp:posOffset>
          </wp:positionV>
          <wp:extent cx="982980" cy="943610"/>
          <wp:effectExtent l="0" t="0" r="7620" b="8890"/>
          <wp:wrapSquare wrapText="bothSides"/>
          <wp:docPr id="3" name="obrázek 3" descr="logo_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502">
      <w:rPr>
        <w:rFonts w:ascii="Arial" w:hAnsi="Arial" w:cs="Arial"/>
        <w:b/>
        <w:sz w:val="20"/>
        <w:szCs w:val="20"/>
      </w:rPr>
      <w:t>DSO Hanácký venkov</w:t>
    </w:r>
    <w:r w:rsidR="00F75B29">
      <w:rPr>
        <w:rFonts w:ascii="Arial" w:hAnsi="Arial" w:cs="Arial"/>
        <w:b/>
        <w:sz w:val="20"/>
        <w:szCs w:val="20"/>
      </w:rPr>
      <w:tab/>
    </w:r>
    <w:r w:rsidR="00F75B29">
      <w:rPr>
        <w:rFonts w:ascii="Arial" w:hAnsi="Arial" w:cs="Arial"/>
        <w:b/>
        <w:sz w:val="20"/>
        <w:szCs w:val="20"/>
      </w:rPr>
      <w:tab/>
    </w:r>
  </w:p>
  <w:p w:rsidR="00C93393" w:rsidRPr="00377A7F" w:rsidRDefault="00FC3502" w:rsidP="00FC3502">
    <w:pPr>
      <w:pStyle w:val="Zhlav"/>
      <w:tabs>
        <w:tab w:val="clear" w:pos="4536"/>
        <w:tab w:val="clear" w:pos="9072"/>
        <w:tab w:val="right" w:pos="0"/>
      </w:tabs>
      <w:spacing w:after="20"/>
    </w:pPr>
    <w:r w:rsidRPr="00812069">
      <w:rPr>
        <w:rFonts w:ascii="Arial" w:hAnsi="Arial" w:cs="Arial"/>
        <w:sz w:val="20"/>
        <w:szCs w:val="20"/>
      </w:rPr>
      <w:t>Doloplazy 15, 798 26 Doloplazy</w:t>
    </w:r>
    <w:r>
      <w:rPr>
        <w:rFonts w:ascii="Arial" w:hAnsi="Arial" w:cs="Arial"/>
        <w:sz w:val="20"/>
        <w:szCs w:val="20"/>
      </w:rPr>
      <w:t xml:space="preserve"> </w:t>
    </w:r>
    <w:r w:rsidR="0015752E" w:rsidRPr="0081206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IČ: 050 10 632</w:t>
    </w:r>
    <w:r w:rsidR="0015752E" w:rsidRPr="00FC3502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dso.hanackyvenkov.</w:t>
    </w:r>
    <w:r w:rsidRPr="007207CE">
      <w:rPr>
        <w:rFonts w:ascii="Arial" w:hAnsi="Arial" w:cs="Arial"/>
        <w:sz w:val="20"/>
        <w:szCs w:val="20"/>
      </w:rPr>
      <w:t>cz</w:t>
    </w:r>
    <w:r w:rsidR="0015752E" w:rsidRPr="007207CE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hanackyvenkov@seznam.cz</w:t>
    </w:r>
    <w:r w:rsidR="0015752E" w:rsidRPr="00377A7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54C"/>
    <w:multiLevelType w:val="hybridMultilevel"/>
    <w:tmpl w:val="03B234E4"/>
    <w:lvl w:ilvl="0" w:tplc="8696C79A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F6E0D93"/>
    <w:multiLevelType w:val="hybridMultilevel"/>
    <w:tmpl w:val="D69CAA50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7E3B"/>
    <w:multiLevelType w:val="hybridMultilevel"/>
    <w:tmpl w:val="104807FC"/>
    <w:lvl w:ilvl="0" w:tplc="C44C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438"/>
    <w:multiLevelType w:val="hybridMultilevel"/>
    <w:tmpl w:val="C0DEACF2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5AD0"/>
    <w:multiLevelType w:val="hybridMultilevel"/>
    <w:tmpl w:val="66AC73E4"/>
    <w:lvl w:ilvl="0" w:tplc="CF1E61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E"/>
    <w:rsid w:val="000012A5"/>
    <w:rsid w:val="00033883"/>
    <w:rsid w:val="001137FD"/>
    <w:rsid w:val="0015752E"/>
    <w:rsid w:val="00170108"/>
    <w:rsid w:val="0020525F"/>
    <w:rsid w:val="00282329"/>
    <w:rsid w:val="002A57A9"/>
    <w:rsid w:val="002C572E"/>
    <w:rsid w:val="00326E9C"/>
    <w:rsid w:val="00351C52"/>
    <w:rsid w:val="00377A7F"/>
    <w:rsid w:val="003A0947"/>
    <w:rsid w:val="003A7C9C"/>
    <w:rsid w:val="003D3914"/>
    <w:rsid w:val="003F04EF"/>
    <w:rsid w:val="00402DA2"/>
    <w:rsid w:val="00435E6D"/>
    <w:rsid w:val="004C7393"/>
    <w:rsid w:val="00564676"/>
    <w:rsid w:val="00593FD2"/>
    <w:rsid w:val="005E17F2"/>
    <w:rsid w:val="005F2844"/>
    <w:rsid w:val="00615F67"/>
    <w:rsid w:val="00625CB9"/>
    <w:rsid w:val="00641D9B"/>
    <w:rsid w:val="00673A81"/>
    <w:rsid w:val="006A2FF0"/>
    <w:rsid w:val="006E38BD"/>
    <w:rsid w:val="007207CE"/>
    <w:rsid w:val="00721D66"/>
    <w:rsid w:val="00725635"/>
    <w:rsid w:val="007372F2"/>
    <w:rsid w:val="00745766"/>
    <w:rsid w:val="00755C04"/>
    <w:rsid w:val="007669B3"/>
    <w:rsid w:val="00787D8A"/>
    <w:rsid w:val="007D097B"/>
    <w:rsid w:val="00855D73"/>
    <w:rsid w:val="008938AE"/>
    <w:rsid w:val="00966C7A"/>
    <w:rsid w:val="009771EC"/>
    <w:rsid w:val="009D08D4"/>
    <w:rsid w:val="009D1B60"/>
    <w:rsid w:val="009E2F90"/>
    <w:rsid w:val="009F7F5E"/>
    <w:rsid w:val="00A01DD6"/>
    <w:rsid w:val="00A52BCE"/>
    <w:rsid w:val="00A82834"/>
    <w:rsid w:val="00A86952"/>
    <w:rsid w:val="00AB208F"/>
    <w:rsid w:val="00AF020F"/>
    <w:rsid w:val="00B3288B"/>
    <w:rsid w:val="00B5292D"/>
    <w:rsid w:val="00B73ABD"/>
    <w:rsid w:val="00BA3D4A"/>
    <w:rsid w:val="00BA4B33"/>
    <w:rsid w:val="00C15181"/>
    <w:rsid w:val="00C24BE3"/>
    <w:rsid w:val="00C60AD1"/>
    <w:rsid w:val="00C663BE"/>
    <w:rsid w:val="00C93393"/>
    <w:rsid w:val="00CA60EA"/>
    <w:rsid w:val="00CC3DB3"/>
    <w:rsid w:val="00D04019"/>
    <w:rsid w:val="00DA1A53"/>
    <w:rsid w:val="00E0713A"/>
    <w:rsid w:val="00E82543"/>
    <w:rsid w:val="00E90450"/>
    <w:rsid w:val="00ED23C5"/>
    <w:rsid w:val="00ED3D55"/>
    <w:rsid w:val="00F273DB"/>
    <w:rsid w:val="00F75B29"/>
    <w:rsid w:val="00FB117F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32356-A003-4AA5-89F7-C97139D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B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8938A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8AE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1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A3D4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C933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39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393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77A7F"/>
    <w:rPr>
      <w:color w:val="0000FF"/>
      <w:u w:val="single"/>
    </w:rPr>
  </w:style>
  <w:style w:type="table" w:styleId="Mkatabulky">
    <w:name w:val="Table Grid"/>
    <w:basedOn w:val="Normlntabulka"/>
    <w:uiPriority w:val="59"/>
    <w:rsid w:val="00AB20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Pavlovice</cp:lastModifiedBy>
  <cp:revision>2</cp:revision>
  <cp:lastPrinted>2016-08-15T09:51:00Z</cp:lastPrinted>
  <dcterms:created xsi:type="dcterms:W3CDTF">2017-03-22T11:37:00Z</dcterms:created>
  <dcterms:modified xsi:type="dcterms:W3CDTF">2017-03-22T11:37:00Z</dcterms:modified>
</cp:coreProperties>
</file>